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E2E3C" w14:textId="6B6F97E5" w:rsidR="000E31F5" w:rsidRDefault="000E31F5">
      <w:r>
        <w:rPr>
          <w:rFonts w:hint="eastAsia"/>
        </w:rPr>
        <w:t>모델 생성 코드.</w:t>
      </w:r>
    </w:p>
    <w:p w14:paraId="7456F9C5" w14:textId="1AA1B6CA" w:rsidR="000D66F4" w:rsidRDefault="000E31F5">
      <w:r>
        <w:rPr>
          <w:rFonts w:hint="eastAsia"/>
        </w:rPr>
        <w:t>1</w:t>
      </w:r>
      <w:r>
        <w:t xml:space="preserve">. </w:t>
      </w:r>
      <w:r w:rsidRPr="000E31F5">
        <w:t>https://colab.research.google.com/drive/1I9PHHf5QSufhbLWSJjW6VsuZWyMm4JOQ?usp=sharing</w:t>
      </w:r>
    </w:p>
    <w:p w14:paraId="34F09682" w14:textId="4B5F117B" w:rsidR="000E31F5" w:rsidRDefault="000E31F5">
      <w:r>
        <w:rPr>
          <w:rFonts w:hint="eastAsia"/>
        </w:rPr>
        <w:t>2</w:t>
      </w:r>
      <w:r>
        <w:t xml:space="preserve">. </w:t>
      </w:r>
      <w:r w:rsidRPr="000E31F5">
        <w:t>https://colab.research.google.com/drive/12rpGOeSrbnJd5XBkuS4IbegZIcGOl04f?usp=sharing</w:t>
      </w:r>
    </w:p>
    <w:p w14:paraId="2F1C614B" w14:textId="7F4B582D" w:rsidR="000E31F5" w:rsidRDefault="000E31F5">
      <w:r>
        <w:rPr>
          <w:rFonts w:hint="eastAsia"/>
        </w:rPr>
        <w:t>3</w:t>
      </w:r>
      <w:r>
        <w:t xml:space="preserve">. </w:t>
      </w:r>
      <w:r w:rsidRPr="000E31F5">
        <w:t>https://colab.research.google.com/drive/1WAJKxeHt939rhZOiKsPx-vEHx7XXC2dv?usp=sharing</w:t>
      </w:r>
    </w:p>
    <w:p w14:paraId="402E48B2" w14:textId="26DC43F6" w:rsidR="000E31F5" w:rsidRDefault="000E31F5">
      <w:r w:rsidRPr="000E31F5">
        <w:drawing>
          <wp:inline distT="0" distB="0" distL="0" distR="0" wp14:anchorId="6B27FD92" wp14:editId="1F70EA64">
            <wp:extent cx="4110273" cy="1311043"/>
            <wp:effectExtent l="0" t="0" r="5080" b="3810"/>
            <wp:docPr id="1944347505" name="그림 1" descr="텍스트, 스크린샷, 폰트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47505" name="그림 1" descr="텍스트, 스크린샷, 폰트, 흑백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8722" cy="131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678C" w14:textId="355D2BBB" w:rsidR="000E31F5" w:rsidRDefault="000E31F5">
      <w:r>
        <w:rPr>
          <w:rFonts w:hint="eastAsia"/>
        </w:rPr>
        <w:t xml:space="preserve">학습진행 </w:t>
      </w:r>
      <w:r>
        <w:t>(</w:t>
      </w:r>
      <w:r>
        <w:rPr>
          <w:rFonts w:hint="eastAsia"/>
        </w:rPr>
        <w:t xml:space="preserve">각각 </w:t>
      </w:r>
      <w:proofErr w:type="spellStart"/>
      <w:r>
        <w:rPr>
          <w:rFonts w:hint="eastAsia"/>
        </w:rPr>
        <w:t>코랩</w:t>
      </w:r>
      <w:proofErr w:type="spellEnd"/>
      <w:r>
        <w:rPr>
          <w:rFonts w:hint="eastAsia"/>
        </w:rPr>
        <w:t xml:space="preserve"> 링크 참조</w:t>
      </w:r>
      <w:r>
        <w:t>) -</w:t>
      </w:r>
      <w:r w:rsidR="004C106E">
        <w:t xml:space="preserve"> </w:t>
      </w:r>
      <w:r>
        <w:rPr>
          <w:rFonts w:hint="eastAsia"/>
        </w:rPr>
        <w:t>정확도와 손실</w:t>
      </w:r>
    </w:p>
    <w:p w14:paraId="4EFCE28A" w14:textId="51AA87EC" w:rsidR="000E31F5" w:rsidRDefault="000E31F5">
      <w:r w:rsidRPr="000E31F5">
        <w:drawing>
          <wp:inline distT="0" distB="0" distL="0" distR="0" wp14:anchorId="162D559C" wp14:editId="1A436F1D">
            <wp:extent cx="3861303" cy="2067975"/>
            <wp:effectExtent l="0" t="0" r="6350" b="8890"/>
            <wp:docPr id="507721938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1938" name="그림 1" descr="텍스트, 스크린샷, 그래프, 라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3819" cy="206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9FD5" w14:textId="759E1299" w:rsidR="000E31F5" w:rsidRDefault="000E31F5">
      <w:proofErr w:type="spellStart"/>
      <w:r>
        <w:rPr>
          <w:rFonts w:hint="eastAsia"/>
        </w:rPr>
        <w:t>학습률</w:t>
      </w:r>
      <w:proofErr w:type="spellEnd"/>
    </w:p>
    <w:p w14:paraId="4029DD2A" w14:textId="61189003" w:rsidR="000E31F5" w:rsidRDefault="000E31F5">
      <w:r>
        <w:rPr>
          <w:rFonts w:hint="eastAsia"/>
        </w:rPr>
        <w:t>모델 비교</w:t>
      </w:r>
      <w:r>
        <w:t>:</w:t>
      </w:r>
    </w:p>
    <w:p w14:paraId="3BB470C8" w14:textId="526372DC" w:rsidR="000E31F5" w:rsidRDefault="004C106E">
      <w:pPr>
        <w:rPr>
          <w:rFonts w:hint="eastAsia"/>
        </w:rPr>
      </w:pPr>
      <w:r w:rsidRPr="004C106E">
        <w:drawing>
          <wp:inline distT="0" distB="0" distL="0" distR="0" wp14:anchorId="4C3A58A7" wp14:editId="67E073D4">
            <wp:extent cx="3413156" cy="1801871"/>
            <wp:effectExtent l="0" t="0" r="0" b="8255"/>
            <wp:docPr id="1843747466" name="그림 1" descr="텍스트, 인간의 얼굴, 의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47466" name="그림 1" descr="텍스트, 인간의 얼굴, 의류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4185" cy="180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모델 선택 없이 한방에 다 출력되게 수정함.</w:t>
      </w:r>
    </w:p>
    <w:sectPr w:rsidR="000E31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1F5"/>
    <w:rsid w:val="000D66F4"/>
    <w:rsid w:val="000E31F5"/>
    <w:rsid w:val="004C1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9B167"/>
  <w15:chartTrackingRefBased/>
  <w15:docId w15:val="{84B37DBF-8E78-411C-A9AB-F988C52EC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구래건</dc:creator>
  <cp:keywords/>
  <dc:description/>
  <cp:lastModifiedBy>구래건</cp:lastModifiedBy>
  <cp:revision>1</cp:revision>
  <dcterms:created xsi:type="dcterms:W3CDTF">2023-12-04T05:20:00Z</dcterms:created>
  <dcterms:modified xsi:type="dcterms:W3CDTF">2023-12-04T05:37:00Z</dcterms:modified>
</cp:coreProperties>
</file>